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7D" w:rsidRDefault="003D097D" w:rsidP="009B27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val="kk-KZ" w:eastAsia="ru-RU"/>
        </w:rPr>
      </w:pPr>
    </w:p>
    <w:p w:rsidR="003D097D" w:rsidRPr="003D097D" w:rsidRDefault="003D097D" w:rsidP="009B27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val="kk-KZ" w:eastAsia="ru-RU"/>
        </w:rPr>
      </w:pPr>
      <w:r w:rsidRPr="003D097D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val="kk-KZ" w:eastAsia="ru-RU"/>
        </w:rPr>
        <w:t>«Елтай негізгі мектебі» КММ</w:t>
      </w:r>
    </w:p>
    <w:p w:rsidR="003D097D" w:rsidRPr="003D097D" w:rsidRDefault="003D097D" w:rsidP="009B27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val="kk-KZ" w:eastAsia="ru-RU"/>
        </w:rPr>
      </w:pPr>
    </w:p>
    <w:p w:rsidR="003D097D" w:rsidRDefault="003D097D" w:rsidP="009B27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val="kk-KZ" w:eastAsia="ru-RU"/>
        </w:rPr>
      </w:pPr>
    </w:p>
    <w:p w:rsidR="003D097D" w:rsidRDefault="003D097D" w:rsidP="009B27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val="kk-KZ" w:eastAsia="ru-RU"/>
        </w:rPr>
      </w:pPr>
      <w:bookmarkStart w:id="0" w:name="_GoBack"/>
      <w:bookmarkEnd w:id="0"/>
    </w:p>
    <w:p w:rsidR="003D097D" w:rsidRPr="003D097D" w:rsidRDefault="003D097D" w:rsidP="009B27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val="kk-KZ" w:eastAsia="ru-RU"/>
        </w:rPr>
      </w:pPr>
    </w:p>
    <w:p w:rsidR="003D097D" w:rsidRPr="003D097D" w:rsidRDefault="003D097D" w:rsidP="009B27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val="kk-KZ" w:eastAsia="ru-RU"/>
        </w:rPr>
      </w:pPr>
    </w:p>
    <w:p w:rsidR="003D097D" w:rsidRDefault="003D097D" w:rsidP="003D09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val="kk-KZ" w:eastAsia="ru-RU"/>
        </w:rPr>
      </w:pPr>
      <w:r w:rsidRPr="003D097D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val="kk-KZ" w:eastAsia="ru-RU"/>
        </w:rPr>
        <w:t>Сыныптан тыс жұмыс</w:t>
      </w:r>
    </w:p>
    <w:p w:rsidR="003D097D" w:rsidRPr="003D097D" w:rsidRDefault="003D097D" w:rsidP="003D09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val="kk-KZ" w:eastAsia="ru-RU"/>
        </w:rPr>
      </w:pPr>
    </w:p>
    <w:p w:rsidR="003D097D" w:rsidRPr="003D097D" w:rsidRDefault="003D097D" w:rsidP="009B27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72"/>
          <w:szCs w:val="4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72"/>
          <w:szCs w:val="48"/>
          <w:lang w:val="kk-KZ" w:eastAsia="ru-RU"/>
        </w:rPr>
        <w:t>«</w:t>
      </w:r>
      <w:r w:rsidR="009B27BB" w:rsidRPr="005B5418">
        <w:rPr>
          <w:rFonts w:ascii="Times New Roman" w:eastAsia="Times New Roman" w:hAnsi="Times New Roman" w:cs="Times New Roman"/>
          <w:b/>
          <w:bCs/>
          <w:color w:val="0070C0"/>
          <w:kern w:val="36"/>
          <w:sz w:val="72"/>
          <w:szCs w:val="48"/>
          <w:lang w:val="kk-KZ" w:eastAsia="ru-RU"/>
        </w:rPr>
        <w:t>Б</w:t>
      </w:r>
      <w:r w:rsidRPr="005B5418">
        <w:rPr>
          <w:rFonts w:ascii="Times New Roman" w:eastAsia="Times New Roman" w:hAnsi="Times New Roman" w:cs="Times New Roman"/>
          <w:b/>
          <w:bCs/>
          <w:color w:val="0070C0"/>
          <w:kern w:val="36"/>
          <w:sz w:val="72"/>
          <w:szCs w:val="48"/>
          <w:lang w:val="kk-KZ" w:eastAsia="ru-RU"/>
        </w:rPr>
        <w:t>із өмірді сүйеміз»</w:t>
      </w:r>
    </w:p>
    <w:p w:rsidR="009B27BB" w:rsidRDefault="003D097D" w:rsidP="009B27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val="kk-KZ" w:eastAsia="ru-RU"/>
        </w:rPr>
      </w:pPr>
      <w:r w:rsidRPr="005B5418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val="kk-KZ" w:eastAsia="ru-RU"/>
        </w:rPr>
        <w:t xml:space="preserve"> </w:t>
      </w:r>
    </w:p>
    <w:p w:rsidR="003D097D" w:rsidRDefault="003D097D" w:rsidP="009B27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val="kk-KZ" w:eastAsia="ru-RU"/>
        </w:rPr>
      </w:pPr>
    </w:p>
    <w:p w:rsidR="003D097D" w:rsidRDefault="003D097D" w:rsidP="009B27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val="kk-KZ" w:eastAsia="ru-RU"/>
        </w:rPr>
      </w:pPr>
    </w:p>
    <w:p w:rsidR="003D097D" w:rsidRDefault="003D097D" w:rsidP="009B27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val="kk-KZ" w:eastAsia="ru-RU"/>
        </w:rPr>
      </w:pPr>
    </w:p>
    <w:p w:rsidR="003D097D" w:rsidRDefault="003D097D" w:rsidP="009B27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val="kk-KZ" w:eastAsia="ru-RU"/>
        </w:rPr>
      </w:pPr>
    </w:p>
    <w:p w:rsidR="003D097D" w:rsidRDefault="003D097D" w:rsidP="009B27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val="kk-KZ" w:eastAsia="ru-RU"/>
        </w:rPr>
      </w:pPr>
    </w:p>
    <w:p w:rsidR="003D097D" w:rsidRPr="003D097D" w:rsidRDefault="003D097D" w:rsidP="009B27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48"/>
          <w:lang w:val="kk-KZ" w:eastAsia="ru-RU"/>
        </w:rPr>
      </w:pPr>
    </w:p>
    <w:p w:rsidR="003D097D" w:rsidRDefault="003D097D" w:rsidP="003D09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48"/>
          <w:lang w:val="kk-KZ" w:eastAsia="ru-RU"/>
        </w:rPr>
      </w:pPr>
      <w:r w:rsidRPr="003D097D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48"/>
          <w:lang w:val="kk-KZ" w:eastAsia="ru-RU"/>
        </w:rPr>
        <w:t>Психолог: Кузен Булбул</w:t>
      </w:r>
    </w:p>
    <w:p w:rsidR="003D097D" w:rsidRPr="003D097D" w:rsidRDefault="003D097D" w:rsidP="003D09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48"/>
          <w:lang w:val="kk-KZ" w:eastAsia="ru-RU"/>
        </w:rPr>
      </w:pPr>
    </w:p>
    <w:p w:rsidR="003D097D" w:rsidRPr="003D097D" w:rsidRDefault="003D097D" w:rsidP="003D09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48"/>
          <w:lang w:val="kk-KZ" w:eastAsia="ru-RU"/>
        </w:rPr>
      </w:pPr>
    </w:p>
    <w:p w:rsidR="003D097D" w:rsidRPr="003D097D" w:rsidRDefault="003D097D" w:rsidP="003D09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48"/>
          <w:lang w:val="kk-KZ" w:eastAsia="ru-RU"/>
        </w:rPr>
      </w:pPr>
      <w:r w:rsidRPr="003D097D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48"/>
          <w:lang w:val="kk-KZ" w:eastAsia="ru-RU"/>
        </w:rPr>
        <w:t>2017 – 2018 оқу жылы</w:t>
      </w:r>
    </w:p>
    <w:p w:rsidR="003D097D" w:rsidRPr="003D097D" w:rsidRDefault="003D097D" w:rsidP="0001618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val="kk-KZ" w:eastAsia="ru-RU"/>
        </w:rPr>
      </w:pPr>
    </w:p>
    <w:p w:rsidR="005B5418" w:rsidRDefault="0001618C" w:rsidP="000161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Тақырыбы: «Біз өмірді сүйеміз» </w:t>
      </w:r>
      <w:r w:rsidR="009B27BB" w:rsidRPr="003D09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Сабақ</w:t>
      </w:r>
      <w:r w:rsidR="009B27BB" w:rsidRPr="003D09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мақсаты: оқушылардың өмір туралы көзқарастарын анықтау және өмірді қалай сүйетіндерін байқау; өмірдегі орны қандай деңгейде бағаланып жатқанын қаншалықты білетіндерін анықтау. </w:t>
      </w:r>
      <w:r w:rsidR="009B27BB" w:rsidRPr="003D09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9B27BB" w:rsidRPr="005B54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Міндеті: </w:t>
      </w:r>
      <w:r w:rsidR="009B27BB" w:rsidRPr="005B54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- Оқушылардың эмоционалдық көңіл-күйін жақсарту; </w:t>
      </w:r>
      <w:r w:rsidR="009B27BB" w:rsidRPr="005B54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- оқушыларды өз өмірінің мәнін түсіне білуге,рухани өсуге және жақсы мен жаманның аражігін ажырата отырып,өмірлік айқындамасын белгілей білуге үйрету; </w:t>
      </w:r>
      <w:r w:rsidR="009B27BB" w:rsidRPr="005B54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- Оқушыларды өз өміріне, өз сөзі, ойы және әрекетіне мұқият болуға тәрбиелеу; </w:t>
      </w:r>
      <w:r w:rsidR="009B27BB" w:rsidRPr="005B54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- Оқушылардың ойын ашу, өмірге деген жағымды көзқарасын қалыптастыру. </w:t>
      </w:r>
      <w:r w:rsidR="009B27BB" w:rsidRPr="005B54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Қатысушылар: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8-</w:t>
      </w:r>
      <w:r w:rsidR="009B27BB" w:rsidRPr="003D09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9B27BB" w:rsidRPr="005B54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оқушылары </w:t>
      </w:r>
      <w:r w:rsidR="009B27BB" w:rsidRPr="005B54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Жұмыс түрі: топтық жұмыс </w:t>
      </w:r>
      <w:r w:rsidR="009B27BB" w:rsidRPr="005B54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Көрнекілігі: интерактивті тақта, арнайы слайд, баяу орындалатын әуен, түрлі-түсті қарындаш, фломастерлер, А4 қағазы, ватман, гүл шоқтары. </w:t>
      </w:r>
      <w:r w:rsidR="009B27BB" w:rsidRPr="005B54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9B27BB" w:rsidRPr="005B54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Сабақтың барысы: </w:t>
      </w:r>
      <w:r w:rsidR="009B27BB" w:rsidRPr="005B54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Ұйымдастырушылық кезең </w:t>
      </w:r>
      <w:r w:rsidR="009B27BB" w:rsidRPr="005B54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Кіріспе сөз. Психолог сөзі. Қайырлы күн! Құрметті әріптестер және қымбатты оқушылар сіздерді көргендерімізге қуаныштымыз!Бүгінгі тренинг-ойын сабағымыздың тақырыбы «Мен өмірді сүйемін!».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Әрбір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өмірге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қонақ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мәнді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мағыналы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мазмұнды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өтуі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қамшының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сабындай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қысқа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өмірде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адамдардың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бірімен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сыйластықта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Жан –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жағымызға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мұқият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қарасақ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айналамызда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күйбең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тіршілік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жү</w:t>
      </w:r>
      <w:proofErr w:type="gram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іп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жатыр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етуде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жұ</w:t>
      </w:r>
      <w:proofErr w:type="gram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</w:t>
      </w:r>
      <w:proofErr w:type="gram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жұмыстан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қайтып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Демалады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қонаққа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барады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қойған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мақсаттарына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</w:t>
      </w:r>
      <w:proofErr w:type="gram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мақсаттар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қойып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Кейбіреулер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қайғы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мұңды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бастарынан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өткері</w:t>
      </w:r>
      <w:proofErr w:type="gram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Ал,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кейбіреулер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</w:t>
      </w:r>
      <w:proofErr w:type="gram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сүріп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жүргендерін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қиындықтардан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құтылу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керектігін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білмей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өмірден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түңіліп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Қақтығыстары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қиындықтары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осынау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өмірде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біріне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өздеріне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мейіріммен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қарап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ізгі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ниетпен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жақсылық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жасай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қиындықтарды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жеңу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жолдарын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іздеп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gram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қойған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мақсаттарына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жете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білулері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әркімнің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өзіне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Олай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бүгінгі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тренинг-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ойынымыз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өзіміз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таңдаған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</w:t>
      </w:r>
      <w:proofErr w:type="gram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імізде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мәнді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де,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мағыналы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сүру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әрқайсысымыздың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қолымызда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тренинг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өзіміз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сү</w:t>
      </w:r>
      <w:proofErr w:type="gram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іп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жатқан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өмірді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танимыз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өзімізді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танимыз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="009B27BB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5418" w:rsidRDefault="005B5418" w:rsidP="000161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B5418" w:rsidRDefault="009B27BB" w:rsidP="000161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B54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ойлаймын.Сыныпты екі топқа бөлеміз.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 – </w:t>
      </w:r>
      <w:r w:rsidR="000161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1618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Болашақ</w:t>
      </w:r>
      <w:proofErr w:type="spellEnd"/>
      <w:r w:rsidR="0001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01618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="0001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 «</w:t>
      </w:r>
      <w:proofErr w:type="spellStart"/>
      <w:r w:rsidR="000161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Бақыт</w:t>
      </w:r>
      <w:proofErr w:type="spellEnd"/>
      <w:r w:rsidR="0001618C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«Мен </w:t>
      </w:r>
      <w:proofErr w:type="spellStart"/>
      <w:r w:rsidRPr="003D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3D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</w:t>
      </w:r>
      <w:proofErr w:type="gramStart"/>
      <w:r w:rsidRPr="003D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3D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жаттығуы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Нұсқау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бә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ортаға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жылылық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шеңберін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құрайық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шеңберге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тұрып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«Мен, </w:t>
      </w:r>
      <w:r w:rsidRPr="003D09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Булбул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бақыттымын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дегендей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өмірге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тіркест</w:t>
      </w:r>
      <w:r w:rsidR="0001618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ерін</w:t>
      </w:r>
      <w:proofErr w:type="spellEnd"/>
      <w:r w:rsidR="0001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618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айтады</w:t>
      </w:r>
      <w:proofErr w:type="spellEnd"/>
      <w:r w:rsidR="00016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9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.«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аңыз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Сарайда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тұ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шыныдағы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қаймаққа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кетеді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алмайтынына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қарсыласпай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өліп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екіншісі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алмайтынына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тұрса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арпалысқанның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бәрі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сияқты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көрінсе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секіре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аяғындағы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қаймақ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қоюланып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майға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айналады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Әлгі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сөйтіп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секіріп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шыныдан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кетеді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Балаларға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осындай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аңызды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талданады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Сонда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қиындықтан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құтылу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болмасын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қимыл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қозғалыс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Осыдан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мынандай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Сенімділік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жаттығуын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қолдануға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9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.Мен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кіммін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жан-жақты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ерекшеліктерім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жағымды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жә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ғымсыз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ерекшеліктерін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тізбектеп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Оқ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ушылар</w:t>
      </w:r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бос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ақ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парақ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таратылады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парақты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теңдей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екіге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бөлу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ұсынылады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бөліктерді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 </w:t>
      </w:r>
      <w:proofErr w:type="spellStart"/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бөлікке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жағымды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қасиеттерін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бөлікке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жағымсыз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қасиеттерін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Жағымды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қасиеттерін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қалдырып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жағымсыз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қасиеттерін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жыртып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қоқыс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жәшігіне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Жағымсыз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ерекшеліктер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жылай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салатын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жаман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қасиетім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Жағымды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ерекшеліктер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Мен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кіш</w:t>
      </w:r>
      <w:r w:rsidR="0001618C">
        <w:rPr>
          <w:rFonts w:ascii="Times New Roman" w:eastAsia="Times New Roman" w:hAnsi="Times New Roman" w:cs="Times New Roman"/>
          <w:sz w:val="28"/>
          <w:szCs w:val="28"/>
          <w:lang w:eastAsia="ru-RU"/>
        </w:rPr>
        <w:t>іпейіл</w:t>
      </w:r>
      <w:proofErr w:type="spellEnd"/>
      <w:r w:rsidR="0001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618C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қасиетіме</w:t>
      </w:r>
      <w:proofErr w:type="spellEnd"/>
      <w:r w:rsidR="0001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6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ризамын</w:t>
      </w:r>
      <w:proofErr w:type="spellEnd"/>
      <w:r w:rsidR="0001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1618C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proofErr w:type="spellEnd"/>
      <w:r w:rsidR="00016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4.Топтық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топқа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</w:t>
      </w:r>
      <w:proofErr w:type="spellEnd"/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балалық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тақырыбына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ақ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ватман,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журналдардан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қиылған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суреттерді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скочты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құрастыру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қорғау</w:t>
      </w:r>
      <w:proofErr w:type="spellEnd"/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ІІ </w:t>
      </w:r>
      <w:proofErr w:type="spellStart"/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опқа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тақырыбына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</w:t>
      </w:r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ққа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салу.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Нұсқау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суреттің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әрбі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бөлігін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қорғау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ортақ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«Мен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болашақта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өзімді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елестетемін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тақырыбына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өздерінің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қасиеттерін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тү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қағазды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ақ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парақа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желім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жабыстыру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құрастыру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қорғау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Талқылау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сұрақтары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:Т</w:t>
      </w:r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апсырманы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ма?Берілген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ойымен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шықты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мүшелерінің</w:t>
      </w:r>
      <w:proofErr w:type="spellEnd"/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</w:t>
      </w:r>
      <w:proofErr w:type="spellEnd"/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жерден</w:t>
      </w:r>
      <w:proofErr w:type="spellEnd"/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</w:t>
      </w:r>
      <w:proofErr w:type="spellEnd"/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</w:t>
      </w:r>
      <w:proofErr w:type="spellEnd"/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67E" w:rsidRPr="003D09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«Мен </w:t>
      </w:r>
      <w:proofErr w:type="spellStart"/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қытты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боламын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жаттығуы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27BB" w:rsidRPr="003D097D" w:rsidRDefault="009B27BB" w:rsidP="000161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Бетімізге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самал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Кенеттен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баяу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соғады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гүлдер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желмен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жан-жа</w:t>
      </w:r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ққа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шайқалады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Қолдарын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жан-жаққа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шайқайды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мезгілде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аспанға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бұлт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төніп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жаңбыр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бастайды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Гүлдер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тоңып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бү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жабылады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Қолдарын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үстіне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бүрісіп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отырады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уақытта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күннің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күлімдеп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жайнап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уақытта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гүлдер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құлпырып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жайнап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бастайды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шеңбер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шоғына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жиналады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осы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аңқыған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гүлдеріңді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қын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достарыңызға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тілек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сыйлаңыздар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шеңберде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тұрып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бірінің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қолын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көтеріп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алақандарын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түйістіріп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хормен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қайталайды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сүйеміз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Осы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жаттығудан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өзіңізді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сезінесіздер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?К</w:t>
      </w:r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өңіл-күйлеріңіз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қалай?Жаттығу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бойларыңыздағы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қатаюдан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құтылуға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көмектесті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Психологтың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қайсыңыз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үйдің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отбасының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жайқалып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өсіп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жатқан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гүлісіздер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Олай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сіздердің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орындарыңызды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тауып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жайқалып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өсе</w:t>
      </w:r>
      <w:proofErr w:type="spellEnd"/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берулеріңізге</w:t>
      </w:r>
      <w:proofErr w:type="spellEnd"/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тілектеспіз</w:t>
      </w:r>
      <w:proofErr w:type="spellEnd"/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67E"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67E" w:rsidRPr="003D09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Қарапайым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ережелерді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сақтаңыз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жүрегіңізді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көрушіліктен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босатыңыз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Өзіңізді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ренжіткен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кешіріңіз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жүрегіңізді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толқулардан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босатыңыз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көбі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пайдасыз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Қарапайым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сүріңіз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барға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қанағат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етіңіз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Істеген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жақсылығыңызға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мақтау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күтпеңіз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</w:t>
      </w:r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қарасаңыз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өзгелер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сізге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солай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қарайтынын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ұмытпаңыз</w:t>
      </w:r>
      <w:proofErr w:type="spellEnd"/>
      <w:r w:rsidR="005B541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B5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Бүгінгі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«Мен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сүйемін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тренинг-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сабағымыз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аяқталды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Қатысқандарыңызға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рахмет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Осылай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қуанышты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болыңыздар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Өмірлеріңді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бағалап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мәнді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өткізе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біліңдер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сәттеріңі</w:t>
      </w:r>
      <w:proofErr w:type="gram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proofErr w:type="gram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 </w:t>
      </w:r>
      <w:proofErr w:type="spellStart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3D097D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9B27BB" w:rsidRPr="003D097D" w:rsidRDefault="009B27BB" w:rsidP="000161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Олай болса, мен сіздерді мына ұранмен өмір сүруге шақырамын</w:t>
      </w:r>
    </w:p>
    <w:p w:rsidR="009B27BB" w:rsidRPr="003D097D" w:rsidRDefault="009B27BB" w:rsidP="000161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Біз өмірді сүйеміз!</w:t>
      </w:r>
    </w:p>
    <w:p w:rsidR="009B27BB" w:rsidRPr="003D097D" w:rsidRDefault="009B27BB" w:rsidP="000161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Бақытты өмір сүреміз!</w:t>
      </w:r>
    </w:p>
    <w:p w:rsidR="009B27BB" w:rsidRPr="003D097D" w:rsidRDefault="009B27BB" w:rsidP="000161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Біз бәріміз біргеміз!</w:t>
      </w:r>
    </w:p>
    <w:p w:rsidR="009B27BB" w:rsidRPr="003D097D" w:rsidRDefault="009B27BB" w:rsidP="000161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Сөз соңында «Адамды өмір үйретеді, үйретпесе күйретеді» дегендей,</w:t>
      </w:r>
    </w:p>
    <w:p w:rsidR="009B27BB" w:rsidRPr="003D097D" w:rsidRDefault="009B27BB" w:rsidP="000161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«Өмірдің қызығын көрудің бір-ақ жолы бар батыл болып, жеңілістер мен ауыртпалықтардан қорықпау» дегім келеді.</w:t>
      </w:r>
    </w:p>
    <w:p w:rsidR="009B27BB" w:rsidRPr="003D097D" w:rsidRDefault="005B5418" w:rsidP="000161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Біз бақ</w:t>
      </w:r>
      <w:r w:rsidR="009B27BB" w:rsidRPr="003D09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9B27BB" w:rsidRPr="003D09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ымыз , себебі біз тәуелсіз мемлекетте өмір сүреміз!</w:t>
      </w:r>
    </w:p>
    <w:p w:rsidR="009B27BB" w:rsidRPr="003D097D" w:rsidRDefault="009B27BB" w:rsidP="0001618C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35A70" w:rsidRPr="003D097D" w:rsidRDefault="00B35A70" w:rsidP="000161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27BB" w:rsidRPr="003D097D" w:rsidRDefault="009B27BB" w:rsidP="000161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27BB" w:rsidRPr="003D097D" w:rsidRDefault="009B27BB" w:rsidP="000161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27BB" w:rsidRPr="003D097D" w:rsidRDefault="009B27BB" w:rsidP="000161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27BB" w:rsidRPr="003D097D" w:rsidRDefault="009B27BB" w:rsidP="000161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27BB" w:rsidRPr="003D097D" w:rsidRDefault="009B27BB" w:rsidP="000161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27BB" w:rsidRPr="003D097D" w:rsidRDefault="009B27BB" w:rsidP="000161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27BB" w:rsidRPr="003D097D" w:rsidRDefault="009B27BB" w:rsidP="000161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27BB" w:rsidRPr="003D097D" w:rsidRDefault="009B27BB" w:rsidP="000161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27BB" w:rsidRPr="003D097D" w:rsidRDefault="009B27BB" w:rsidP="000161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27BB" w:rsidRPr="003D097D" w:rsidRDefault="009B27BB" w:rsidP="000161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27BB" w:rsidRPr="003D097D" w:rsidRDefault="009B27BB" w:rsidP="000161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27BB" w:rsidRPr="003D097D" w:rsidRDefault="009B27BB" w:rsidP="009B27B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B27BB" w:rsidRPr="003D097D" w:rsidSect="005B5418">
      <w:pgSz w:w="11906" w:h="16838"/>
      <w:pgMar w:top="567" w:right="850" w:bottom="1134" w:left="1701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BB"/>
    <w:rsid w:val="0001618C"/>
    <w:rsid w:val="00354A65"/>
    <w:rsid w:val="003D097D"/>
    <w:rsid w:val="005B5418"/>
    <w:rsid w:val="009B27BB"/>
    <w:rsid w:val="00B35A70"/>
    <w:rsid w:val="00D10FED"/>
    <w:rsid w:val="00D1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2790-EB1D-4BB0-9064-450F6BA3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WW</cp:lastModifiedBy>
  <cp:revision>6</cp:revision>
  <dcterms:created xsi:type="dcterms:W3CDTF">2017-11-23T17:26:00Z</dcterms:created>
  <dcterms:modified xsi:type="dcterms:W3CDTF">2017-11-24T11:21:00Z</dcterms:modified>
</cp:coreProperties>
</file>