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C34" w:rsidRPr="00257F09" w:rsidRDefault="00936D02" w:rsidP="00936D02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/>
          <w:color w:val="auto"/>
          <w:sz w:val="24"/>
          <w:szCs w:val="24"/>
          <w:lang w:val="kk-KZ"/>
        </w:rPr>
        <w:t>Дөңгелек сандарды ауызша көбейту мен бөлу</w:t>
      </w:r>
    </w:p>
    <w:tbl>
      <w:tblPr>
        <w:tblW w:w="5419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2693"/>
        <w:gridCol w:w="2979"/>
        <w:gridCol w:w="1268"/>
        <w:gridCol w:w="1593"/>
      </w:tblGrid>
      <w:tr w:rsidR="006A0C34" w:rsidRPr="00CE1728" w:rsidTr="00882C0D">
        <w:trPr>
          <w:cantSplit/>
          <w:trHeight w:hRule="exact" w:val="580"/>
        </w:trPr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C34" w:rsidRPr="00C508E7" w:rsidRDefault="006A0C34" w:rsidP="00C508E7">
            <w:pPr>
              <w:pStyle w:val="2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kk-KZ" w:eastAsia="ru-RU"/>
              </w:rPr>
            </w:pPr>
            <w:r w:rsidRPr="006A0C3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  <w:t xml:space="preserve">Тақырып:  </w:t>
            </w:r>
            <w:r w:rsidR="00C508E7">
              <w:rPr>
                <w:rFonts w:ascii="Times New Roman" w:hAnsi="Times New Roman"/>
                <w:color w:val="auto"/>
                <w:sz w:val="24"/>
                <w:szCs w:val="24"/>
                <w:lang w:val="kk-KZ" w:eastAsia="ru-RU"/>
              </w:rPr>
              <w:t>Дөңгелек сандарды ауызша көбейту және бөлу</w:t>
            </w:r>
          </w:p>
        </w:tc>
        <w:tc>
          <w:tcPr>
            <w:tcW w:w="28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508E7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Мектеп</w:t>
            </w:r>
            <w:r w:rsidRPr="00CE172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C508E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Елтай негізгі мектебі</w:t>
            </w:r>
          </w:p>
        </w:tc>
      </w:tr>
      <w:tr w:rsidR="006A0C34" w:rsidRPr="00CE1728" w:rsidTr="00882C0D">
        <w:trPr>
          <w:cantSplit/>
          <w:trHeight w:hRule="exact" w:val="574"/>
        </w:trPr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508E7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A0C34">
              <w:rPr>
                <w:rFonts w:ascii="Times New Roman" w:hAnsi="Times New Roman"/>
                <w:b/>
                <w:sz w:val="24"/>
                <w:szCs w:val="24"/>
              </w:rPr>
              <w:t>Күні:</w:t>
            </w:r>
            <w:r w:rsidR="00C508E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13.12.2018ж</w:t>
            </w:r>
          </w:p>
        </w:tc>
        <w:tc>
          <w:tcPr>
            <w:tcW w:w="28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6A0C34" w:rsidRDefault="006A0C34" w:rsidP="00C508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аты-жөні</w:t>
            </w:r>
            <w:r w:rsidRPr="00CE172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508E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Картбаева Гульмира Отановна</w:t>
            </w:r>
          </w:p>
        </w:tc>
      </w:tr>
      <w:tr w:rsidR="006A0C34" w:rsidRPr="00CE1728" w:rsidTr="00882C0D">
        <w:trPr>
          <w:cantSplit/>
          <w:trHeight w:hRule="exact" w:val="283"/>
        </w:trPr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508E7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Сынып</w:t>
            </w:r>
            <w:r w:rsidRPr="00CE172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C508E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Қатысқандар саны: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Қатыспағандар саны:</w:t>
            </w:r>
          </w:p>
        </w:tc>
      </w:tr>
      <w:tr w:rsidR="006A0C34" w:rsidRPr="00F43552" w:rsidTr="00882C0D">
        <w:trPr>
          <w:cantSplit/>
          <w:trHeight w:val="567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64668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5942F2" w:rsidRDefault="006A0C34" w:rsidP="002737D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942F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3.1.2.9 </w:t>
            </w:r>
            <w:r w:rsidR="00C508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Дөңгелек</w:t>
            </w:r>
            <w:r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сандарды ауызша көбейту мен бөлуді орындауда</w:t>
            </w:r>
            <w:r w:rsidR="00655BE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</w:t>
            </w:r>
            <w:r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қосындыны және көбейтіндіні бір таңбалы санға бөлу,  қосындыны санға көбейту ережесін қолдану</w:t>
            </w:r>
          </w:p>
        </w:tc>
      </w:tr>
      <w:tr w:rsidR="006A0C34" w:rsidRPr="00CE1728" w:rsidTr="00882C0D">
        <w:trPr>
          <w:cantSplit/>
          <w:trHeight w:hRule="exact" w:val="340"/>
        </w:trPr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9F5AFA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Күтілетін нәтиже</w:t>
            </w: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Барлық оқушылар үшін:</w:t>
            </w:r>
          </w:p>
        </w:tc>
      </w:tr>
      <w:tr w:rsidR="006A0C34" w:rsidRPr="00CE1728" w:rsidTr="00882C0D">
        <w:trPr>
          <w:cantSplit/>
          <w:trHeight w:val="393"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646688" w:rsidRDefault="00C508E7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30*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*2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түріндегі есептеуді орындау</w:t>
            </w:r>
          </w:p>
        </w:tc>
      </w:tr>
      <w:tr w:rsidR="006A0C34" w:rsidRPr="00CE1728" w:rsidTr="00882C0D">
        <w:trPr>
          <w:cantSplit/>
          <w:trHeight w:val="340"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Бірқатар оқушылар үшін:</w:t>
            </w:r>
          </w:p>
        </w:tc>
      </w:tr>
      <w:tr w:rsidR="006A0C34" w:rsidRPr="00CE1728" w:rsidTr="00882C0D">
        <w:trPr>
          <w:cantSplit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C508E7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0*2,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40</w:t>
            </w:r>
            <w:r w:rsidR="006A0C34" w:rsidRPr="00CE1728">
              <w:rPr>
                <w:rFonts w:ascii="Times New Roman" w:hAnsi="Times New Roman"/>
                <w:sz w:val="24"/>
                <w:szCs w:val="24"/>
                <w:lang w:eastAsia="ru-RU"/>
              </w:rPr>
              <w:t>*20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түріндегі есептеу тәсілдерін қалай орындау керектігін түсіндіру</w:t>
            </w:r>
          </w:p>
        </w:tc>
      </w:tr>
      <w:tr w:rsidR="006A0C34" w:rsidRPr="00C508E7" w:rsidTr="00882C0D">
        <w:trPr>
          <w:cantSplit/>
          <w:trHeight w:val="616"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646688" w:rsidRDefault="006A0C34" w:rsidP="002737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Кейбір оқушылар үшін</w:t>
            </w:r>
          </w:p>
          <w:p w:rsidR="006A0C34" w:rsidRPr="005A7109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100</w:t>
            </w:r>
            <w:r w:rsidR="00C508E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көлеміндегі сандарды ауызша көбейту мен бөлуді орындауда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қосындыны және көбей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тіндіні бір таңбалы санға бөлу,</w:t>
            </w:r>
            <w:r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қосындыны санға көбейту ережесін қолдану</w:t>
            </w:r>
          </w:p>
        </w:tc>
      </w:tr>
      <w:tr w:rsidR="006A0C34" w:rsidRPr="00F43552" w:rsidTr="00882C0D">
        <w:trPr>
          <w:cantSplit/>
          <w:trHeight w:val="1314"/>
        </w:trPr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64668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Тілдік мақсаттар</w:t>
            </w: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5942F2" w:rsidRDefault="006A0C34" w:rsidP="002737D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Оқушылар</w:t>
            </w:r>
            <w:r w:rsidRPr="005942F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:</w:t>
            </w:r>
          </w:p>
          <w:p w:rsidR="006A0C34" w:rsidRPr="00646688" w:rsidRDefault="00C508E7" w:rsidP="002737D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30*30, 300*3, 3*30</w:t>
            </w:r>
            <w:r w:rsidR="006A0C34" w:rsidRPr="005942F2">
              <w:rPr>
                <w:rFonts w:ascii="Times New Roman" w:hAnsi="Times New Roman"/>
                <w:sz w:val="24"/>
                <w:szCs w:val="24"/>
                <w:lang w:val="kk-KZ" w:eastAsia="ru-RU"/>
              </w:rPr>
              <w:t>0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түріндегі есептеу тәсілдерін қалай орындау керектігін түсіндіру.</w:t>
            </w:r>
          </w:p>
          <w:p w:rsidR="006A0C34" w:rsidRDefault="006A0C34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Пәндік лексика және терминология:</w:t>
            </w:r>
          </w:p>
          <w:p w:rsidR="006A0C34" w:rsidRPr="005942F2" w:rsidRDefault="006A0C34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Есептеу тәсілдері, амалдар қасиеті</w:t>
            </w:r>
          </w:p>
        </w:tc>
      </w:tr>
      <w:tr w:rsidR="006A0C34" w:rsidRPr="00CE1728" w:rsidTr="00882C0D">
        <w:trPr>
          <w:cantSplit/>
          <w:trHeight w:val="615"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5942F2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5942F2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5942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диалог/жазу үшін пайдаланылатын тіл.</w:t>
            </w:r>
          </w:p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Талқылау:</w:t>
            </w:r>
          </w:p>
        </w:tc>
      </w:tr>
      <w:tr w:rsidR="006A0C34" w:rsidRPr="00CE1728" w:rsidTr="00882C0D">
        <w:trPr>
          <w:cantSplit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C459F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C459F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Есептеуді қалай орындауға болады</w:t>
            </w:r>
            <w:r w:rsidRPr="00CC459F">
              <w:rPr>
                <w:rFonts w:ascii="Times New Roman" w:hAnsi="Times New Roman"/>
                <w:sz w:val="24"/>
                <w:szCs w:val="24"/>
                <w:lang w:eastAsia="en-GB"/>
              </w:rPr>
              <w:t>?</w:t>
            </w:r>
          </w:p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CC459F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Қандай тәсілдер қолданылады</w:t>
            </w:r>
            <w:r w:rsidRPr="00CC459F">
              <w:rPr>
                <w:rFonts w:ascii="Times New Roman" w:hAnsi="Times New Roman"/>
                <w:sz w:val="24"/>
                <w:szCs w:val="24"/>
                <w:lang w:eastAsia="en-GB"/>
              </w:rPr>
              <w:t>?</w:t>
            </w:r>
          </w:p>
        </w:tc>
      </w:tr>
      <w:tr w:rsidR="006A0C34" w:rsidRPr="00CE1728" w:rsidTr="00882C0D">
        <w:trPr>
          <w:cantSplit/>
          <w:trHeight w:val="340"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Жазу</w:t>
            </w:r>
            <w:r w:rsidRPr="00CE172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: </w:t>
            </w:r>
          </w:p>
        </w:tc>
      </w:tr>
      <w:tr w:rsidR="006A0C34" w:rsidRPr="00CE1728" w:rsidTr="00882C0D">
        <w:trPr>
          <w:cantSplit/>
          <w:trHeight w:val="32"/>
        </w:trPr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Өрнектерді жазу.</w:t>
            </w:r>
          </w:p>
        </w:tc>
      </w:tr>
      <w:tr w:rsidR="006A0C34" w:rsidRPr="00CE1728" w:rsidTr="00882C0D">
        <w:trPr>
          <w:cantSplit/>
          <w:trHeight w:val="567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Тірек білім, білік, дағдылар</w:t>
            </w:r>
          </w:p>
        </w:tc>
        <w:tc>
          <w:tcPr>
            <w:tcW w:w="41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Көбейту және бөлу кестесі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  <w:r w:rsidR="00C508E7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C508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08E7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ен</w:t>
            </w:r>
            <w:r w:rsidRPr="00CE172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C508E7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Pr="00CE1728">
              <w:rPr>
                <w:rFonts w:ascii="Times New Roman" w:hAnsi="Times New Roman"/>
                <w:sz w:val="24"/>
                <w:szCs w:val="24"/>
              </w:rPr>
              <w:t>0</w:t>
            </w:r>
            <w:r w:rsidR="00C508E7">
              <w:rPr>
                <w:rFonts w:ascii="Times New Roman" w:hAnsi="Times New Roman"/>
                <w:sz w:val="24"/>
                <w:szCs w:val="24"/>
                <w:lang w:val="kk-KZ"/>
              </w:rPr>
              <w:t>-ға</w:t>
            </w:r>
            <w:r w:rsidR="00936D0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бірліктерді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көбейту және бөлу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көбейтудің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терімді</w:t>
            </w:r>
            <w:r>
              <w:rPr>
                <w:rFonts w:ascii="Times New Roman" w:hAnsi="Times New Roman"/>
                <w:sz w:val="24"/>
                <w:szCs w:val="24"/>
              </w:rPr>
              <w:t>лік қасиеті</w:t>
            </w:r>
            <w:r w:rsidRPr="00CE17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A0C34" w:rsidRPr="00CE1728" w:rsidTr="00C508E7">
        <w:trPr>
          <w:trHeight w:val="2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C34" w:rsidRPr="00CE1728" w:rsidRDefault="006A0C34" w:rsidP="0027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Жоспар</w:t>
            </w:r>
          </w:p>
        </w:tc>
      </w:tr>
      <w:tr w:rsidR="006A0C34" w:rsidRPr="00CE1728" w:rsidTr="00882C0D">
        <w:trPr>
          <w:trHeight w:hRule="exact" w:val="540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Жоспарланған уақыт</w:t>
            </w: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Жоспарланған іс-әрекет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Ресурстар</w:t>
            </w:r>
          </w:p>
        </w:tc>
      </w:tr>
      <w:tr w:rsidR="006A0C34" w:rsidRPr="00CE1728" w:rsidTr="00882C0D">
        <w:trPr>
          <w:trHeight w:val="1137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A06216" w:rsidRDefault="00936D02" w:rsidP="00C50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4</w:t>
            </w:r>
          </w:p>
          <w:p w:rsidR="006A0C34" w:rsidRPr="00CE1728" w:rsidRDefault="006A0C34" w:rsidP="0027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A0C34" w:rsidRPr="00CE1728" w:rsidRDefault="006A0C34" w:rsidP="0027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A0C34" w:rsidRPr="00CE1728" w:rsidRDefault="006A0C34" w:rsidP="0027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Ынталандыру</w:t>
            </w:r>
            <w:r w:rsidRPr="00CE172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.</w:t>
            </w:r>
          </w:p>
          <w:p w:rsidR="006A0C34" w:rsidRPr="00C508E7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Мұғалім </w:t>
            </w:r>
            <w:r w:rsidR="00936D02">
              <w:rPr>
                <w:rFonts w:ascii="Times New Roman" w:hAnsi="Times New Roman"/>
                <w:sz w:val="24"/>
                <w:szCs w:val="24"/>
                <w:lang w:val="kk-KZ" w:eastAsia="en-GB"/>
              </w:rPr>
              <w:t>математикалық сиқыр жасау, қызығушылығын арттыру,дөңгелек сандарды көбейту және бөлу тәсілін қайталау.Б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иік ғимараттардан бөлек, елді</w:t>
            </w:r>
            <w:r w:rsidR="00655BE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мекендерді безендіру үшін шағын архитектуралық құрылыстар: көпірлер, гүлзарлар мен көгалдар да қолданылатыны туралы әңгімелейді</w:t>
            </w:r>
            <w:r w:rsidRPr="00CE172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6A0C34" w:rsidRPr="00CE1728" w:rsidTr="00882C0D"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F43552" w:rsidRDefault="00F43552" w:rsidP="00C508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6</w:t>
            </w:r>
          </w:p>
          <w:p w:rsidR="006A0C34" w:rsidRPr="00CE1728" w:rsidRDefault="006A0C34" w:rsidP="0027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Белсендіру</w:t>
            </w:r>
            <w:r w:rsidRPr="00CE1728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. </w:t>
            </w:r>
          </w:p>
          <w:p w:rsidR="006A0C34" w:rsidRDefault="000E3366" w:rsidP="00936D0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0E336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(Т.Ж)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тапсырманы орындау</w:t>
            </w:r>
            <w:r w:rsidR="006A0C34" w:rsidRPr="00CE172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– 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топ ішінде ауызша орындау</w:t>
            </w:r>
            <w:r w:rsidR="006A0C34" w:rsidRPr="00CE1728"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  <w:r w:rsidR="0080624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Тапсырманы  топпен орындайды және нәтижесін,тақтадағы шешіммен салыстырады</w:t>
            </w:r>
          </w:p>
          <w:p w:rsidR="004C10F0" w:rsidRPr="00C535EB" w:rsidRDefault="00F43552" w:rsidP="002737D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06.3pt;margin-top:-.15pt;width:70.7pt;height:53.2pt;z-index:251661312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7" DrawAspect="Content" ObjectID="_1606734070" r:id="rId8"/>
              </w:pict>
            </w:r>
            <w:r>
              <w:rPr>
                <w:noProof/>
              </w:rPr>
              <w:pict>
                <v:shape id="_x0000_s1026" type="#_x0000_t75" style="position:absolute;left:0;text-align:left;margin-left:82.4pt;margin-top:-.15pt;width:97.3pt;height:58.4pt;z-index:25165926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6" DrawAspect="Content" ObjectID="_1606734071" r:id="rId10"/>
              </w:pict>
            </w:r>
            <w:r w:rsidR="00C535EB">
              <w:object w:dxaOrig="8895" w:dyaOrig="8535">
                <v:shape id="_x0000_i1025" type="#_x0000_t75" style="width:70.05pt;height:65.5pt" o:ole="">
                  <v:imagedata r:id="rId11" o:title=""/>
                </v:shape>
                <o:OLEObject Type="Embed" ProgID="PBrush" ShapeID="_x0000_i1025" DrawAspect="Content" ObjectID="_1606734067" r:id="rId12"/>
              </w:object>
            </w:r>
          </w:p>
          <w:p w:rsidR="00C535EB" w:rsidRDefault="00C535EB" w:rsidP="00C535E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2-тапсырманы орындау – топ ішінде жазбаша орындау</w:t>
            </w:r>
            <w:r w:rsidR="006A0C34" w:rsidRPr="00391A39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C535EB" w:rsidRDefault="00C535EB" w:rsidP="00C535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1-топ                               2-топ                               3- топ</w:t>
            </w:r>
          </w:p>
          <w:p w:rsidR="006A0C34" w:rsidRDefault="00806244" w:rsidP="00806244">
            <w:pPr>
              <w:pStyle w:val="a4"/>
              <w:spacing w:after="0" w:line="240" w:lineRule="auto"/>
              <w:ind w:left="0"/>
              <w:rPr>
                <w:lang w:val="kk-KZ"/>
              </w:rPr>
            </w:pPr>
            <w:r>
              <w:object w:dxaOrig="4320" w:dyaOrig="1973">
                <v:shape id="_x0000_i1026" type="#_x0000_t75" style="width:292.55pt;height:51.9pt" o:ole="">
                  <v:imagedata r:id="rId13" o:title=""/>
                </v:shape>
                <o:OLEObject Type="Embed" ProgID="PBrush" ShapeID="_x0000_i1026" DrawAspect="Content" ObjectID="_1606734068" r:id="rId14"/>
              </w:object>
            </w:r>
          </w:p>
          <w:p w:rsidR="00806244" w:rsidRPr="00806244" w:rsidRDefault="00806244" w:rsidP="0080624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2-тапсырманы  топпен орындайды және нәтижесін, тақтадағы шешіммен салыстырады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 xml:space="preserve">Тапсырмалар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жазылған карточкалар</w:t>
            </w:r>
          </w:p>
          <w:p w:rsidR="00B869F2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1-</w:t>
            </w:r>
            <w:r w:rsidR="00B869F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слайд</w:t>
            </w:r>
          </w:p>
          <w:p w:rsidR="00482EB8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48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2-слайд</w:t>
            </w:r>
          </w:p>
          <w:p w:rsidR="00482EB8" w:rsidRDefault="00482EB8" w:rsidP="0048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48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48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48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Default="00482EB8" w:rsidP="0048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82EB8" w:rsidRPr="00CE1728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6A0C34" w:rsidRPr="00CE1728" w:rsidTr="00882C0D">
        <w:trPr>
          <w:trHeight w:val="540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A06216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3</w:t>
            </w:r>
          </w:p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Мақсат қою (мәселелі жағдаят)</w:t>
            </w:r>
          </w:p>
          <w:p w:rsidR="006A0C34" w:rsidRPr="007E352E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Бүгін біз өз білімімізді нақтылаймыз</w:t>
            </w:r>
            <w:r w:rsidRPr="0088159B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әрқайсыңызда туындаған қандай да бір қиындықты тауып, оны түзейміз</w:t>
            </w:r>
            <w:r w:rsidRPr="0088159B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6A0C34" w:rsidRPr="00F43552" w:rsidTr="00882C0D">
        <w:trPr>
          <w:trHeight w:val="988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A06216" w:rsidRDefault="00A06216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7 </w:t>
            </w:r>
          </w:p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6</w:t>
            </w: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43552" w:rsidRPr="00F43552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4</w:t>
            </w: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Default="00806244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0E336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0E3366" w:rsidRPr="000E336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(Т.Ж)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0E3366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2-тапсырманы  топпен орындайды және </w:t>
            </w:r>
            <w:r w:rsidR="005A5E1D">
              <w:rPr>
                <w:rFonts w:ascii="Times New Roman" w:hAnsi="Times New Roman"/>
                <w:sz w:val="24"/>
                <w:szCs w:val="24"/>
                <w:lang w:val="kk-KZ" w:eastAsia="en-GB"/>
              </w:rPr>
              <w:t>нәтижесін,тақтадағы шешіммен</w:t>
            </w:r>
            <w:r w:rsidR="006A0C3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салыстырады</w:t>
            </w:r>
            <w:r w:rsidR="00AE48A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.Бұл  тапсырманы  орындағанда </w:t>
            </w:r>
            <w:r w:rsidR="00AE48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100 </w:t>
            </w:r>
            <w:r w:rsidR="00AE48AF"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көлеміндегі сандарды ауызша көбейту мен бөлуді орындауда</w:t>
            </w:r>
            <w:r w:rsidR="00AE48A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</w:t>
            </w:r>
            <w:r w:rsidR="00AE48AF" w:rsidRPr="009620BC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қосындыны және көбейтіндіні бір таңбалы санға бөлу,  қосындын</w:t>
            </w:r>
            <w:r w:rsidR="00AE48A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ы санға көбейту ережесін қолданады.</w:t>
            </w:r>
          </w:p>
          <w:p w:rsidR="00BC2338" w:rsidRPr="00BC2338" w:rsidRDefault="00BC2338" w:rsidP="00BC23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«</w:t>
            </w:r>
            <w:r w:rsidRPr="00571035">
              <w:rPr>
                <w:rFonts w:ascii="Times New Roman" w:hAnsi="Times New Roman"/>
                <w:b/>
                <w:i/>
                <w:sz w:val="24"/>
                <w:szCs w:val="24"/>
                <w:lang w:val="kk-KZ" w:eastAsia="en-GB"/>
              </w:rPr>
              <w:t>Бағдаршам»  арқылы  бағалау</w:t>
            </w:r>
          </w:p>
          <w:p w:rsidR="00034128" w:rsidRDefault="005A5E1D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(Т</w:t>
            </w:r>
            <w:r w:rsidR="0043045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.Ж) «</w:t>
            </w:r>
            <w:r w:rsidR="0080624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Тиінге көмектесу</w:t>
            </w:r>
            <w:r w:rsidR="0043045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» ойыны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 3-тапсырма  3 топта  орындалады.. Әр  то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пқа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есеп жазылған әртүрлі тапсырма қағаз таратып беріледі.То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пта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есепті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шығарады, жауабын оның  бос  орындарына  жазады. </w:t>
            </w:r>
            <w:r w:rsidR="0043045C" w:rsidRP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Тапсы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рманы орындап болған оқушыларға есептерін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салыстырады. </w:t>
            </w:r>
            <w:r w:rsidR="0043045C" w:rsidRP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Нә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тижелерді салыстырып, талдайды.</w:t>
            </w:r>
          </w:p>
          <w:p w:rsidR="00947BB3" w:rsidRDefault="00947BB3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(Оқушыларды  жұмыс істеу барысын бақылап</w:t>
            </w:r>
            <w:r w:rsidRP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, қиындыққа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кезіккен оқушыларға  көмектесу)</w:t>
            </w:r>
            <w:r w:rsidRP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BC2338" w:rsidRPr="00BC2338" w:rsidRDefault="00BC2338" w:rsidP="00BC23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B869AA">
              <w:rPr>
                <w:rFonts w:ascii="Times New Roman" w:eastAsia="Arial" w:hAnsi="Times New Roman"/>
                <w:b/>
                <w:i/>
                <w:sz w:val="24"/>
                <w:lang w:val="kk-KZ"/>
              </w:rPr>
              <w:t>«Смайлик» арқылы бағалау</w:t>
            </w:r>
          </w:p>
          <w:p w:rsidR="00034128" w:rsidRDefault="00414A2C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(Т</w:t>
            </w:r>
            <w:r w:rsidR="0043045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.Ж)</w:t>
            </w:r>
            <w:r w:rsidR="00034128" w:rsidRPr="0043045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4-тапсырма.</w:t>
            </w:r>
            <w:r w:rsidR="0043045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Топпен</w:t>
            </w:r>
            <w:r w:rsidR="005F463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 кеңес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>» ойыны.</w:t>
            </w:r>
            <w:r w:rsidR="00034128" w:rsidRP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>Оқушыларға мыса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лдарды топ</w:t>
            </w:r>
            <w:r w:rsid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>пта орындайды.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Әр топқа кестеде </w:t>
            </w:r>
            <w:r w:rsidR="00034128" w:rsidRP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жазылған кеспеқағазда</w:t>
            </w:r>
            <w:r w:rsidR="0043045C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рды таратылады.</w:t>
            </w:r>
            <w:r w:rsid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 Оқушылар </w:t>
            </w:r>
            <w:r w:rsidR="00034128" w:rsidRP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түсіп қалған сандарды орнына</w:t>
            </w:r>
            <w:r w:rsidR="001B007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жазып, мысалды аяқтайды. Тапсырманы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шығарып болған соң, то</w:t>
            </w:r>
            <w:r w:rsidR="00034128" w:rsidRP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>птар тапсырманы өзара тексеру үшін жұмыстарымен а</w:t>
            </w:r>
            <w:r w:rsidR="00034128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лмасады. </w:t>
            </w:r>
          </w:p>
          <w:p w:rsidR="00034128" w:rsidRDefault="00DC32C5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(Т.Ж) 5-тапсырма  </w:t>
            </w:r>
            <w:r w:rsidRPr="00DC32C5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топта  орындалады.</w:t>
            </w:r>
          </w:p>
          <w:p w:rsidR="00DC32C5" w:rsidRDefault="00414A2C" w:rsidP="00DC32C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І топ                               ІІ топ                                    ІІІ топ</w:t>
            </w:r>
          </w:p>
          <w:p w:rsidR="002C5066" w:rsidRDefault="002C5066" w:rsidP="00DC32C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2C5066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Бірінші есепті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шағын топта талқылайды.</w:t>
            </w:r>
            <w:r w:rsidR="00DC00F3">
              <w:rPr>
                <w:rFonts w:ascii="Times New Roman" w:hAnsi="Times New Roman"/>
                <w:sz w:val="24"/>
                <w:szCs w:val="24"/>
                <w:lang w:val="kk-KZ" w:eastAsia="en-GB"/>
              </w:rPr>
              <w:t>. Талқылауда келесі сұрақтар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қойылады</w:t>
            </w:r>
            <w:r w:rsidRPr="002C5066">
              <w:rPr>
                <w:rFonts w:ascii="Times New Roman" w:hAnsi="Times New Roman"/>
                <w:sz w:val="24"/>
                <w:szCs w:val="24"/>
                <w:lang w:val="kk-KZ" w:eastAsia="en-GB"/>
              </w:rPr>
              <w:t>:</w:t>
            </w:r>
          </w:p>
          <w:p w:rsidR="00AD4BD0" w:rsidRDefault="002C5066" w:rsidP="00DC32C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-Не белгілі?</w:t>
            </w:r>
          </w:p>
          <w:p w:rsidR="002C5066" w:rsidRPr="00DC32C5" w:rsidRDefault="002C5066" w:rsidP="00DC32C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-Нені  табу  керек?</w:t>
            </w:r>
          </w:p>
          <w:p w:rsidR="00BC2338" w:rsidRPr="00BC2338" w:rsidRDefault="00BC2338" w:rsidP="00DC32C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BC233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Шапалақ  арқылы  бағалау</w:t>
            </w:r>
          </w:p>
          <w:p w:rsidR="00414A2C" w:rsidRDefault="00414A2C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(Ж</w:t>
            </w:r>
            <w:r w:rsidR="006F5DA9" w:rsidRPr="00B817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.Ж)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7</w:t>
            </w:r>
            <w:r w:rsid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>-тапсырма.</w:t>
            </w:r>
            <w:r w:rsidR="006F5DA9" w:rsidRPr="006F5DA9">
              <w:rPr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Қоршаудың ұзіндіғін тап, қоршаудың әр бөліктің ұзындығы бірдей,суретте көрсетілген</w:t>
            </w:r>
          </w:p>
          <w:p w:rsidR="00414A2C" w:rsidRDefault="00414A2C" w:rsidP="00414A2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І топ                               ІІ топ                                    ІІІ топ</w:t>
            </w:r>
          </w:p>
          <w:p w:rsidR="00414A2C" w:rsidRDefault="00414A2C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object w:dxaOrig="4320" w:dyaOrig="2724">
                <v:shape id="_x0000_i1027" type="#_x0000_t75" style="width:335.35pt;height:73.95pt" o:ole="">
                  <v:imagedata r:id="rId15" o:title=""/>
                </v:shape>
                <o:OLEObject Type="Embed" ProgID="PBrush" ShapeID="_x0000_i1027" DrawAspect="Content" ObjectID="_1606734069" r:id="rId16"/>
              </w:object>
            </w:r>
          </w:p>
          <w:p w:rsidR="00414A2C" w:rsidRDefault="00414A2C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376418" w:rsidRDefault="00376418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а)2м*7</w:t>
            </w:r>
            <w:r w:rsidR="00414A2C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          3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м</w:t>
            </w:r>
            <w:r w:rsidR="00414A2C">
              <w:rPr>
                <w:rFonts w:ascii="Times New Roman" w:hAnsi="Times New Roman"/>
                <w:sz w:val="24"/>
                <w:szCs w:val="24"/>
                <w:lang w:val="kk-KZ" w:eastAsia="en-GB"/>
              </w:rPr>
              <w:t>*</w:t>
            </w:r>
            <w:r w:rsidR="00257F0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     4м*3                          </w:t>
            </w:r>
          </w:p>
          <w:p w:rsidR="00376418" w:rsidRDefault="00376418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ә)20м*7                               30м*4                       40м*3</w:t>
            </w:r>
          </w:p>
          <w:p w:rsidR="00376418" w:rsidRPr="00A06216" w:rsidRDefault="00376418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б)</w:t>
            </w:r>
            <w:r w:rsidR="00882C0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874"/>
            </w:tblGrid>
            <w:tr w:rsidR="00376418" w:rsidRPr="00F43552" w:rsidTr="00882C0D">
              <w:trPr>
                <w:trHeight w:val="845"/>
              </w:trPr>
              <w:tc>
                <w:tcPr>
                  <w:tcW w:w="1874" w:type="dxa"/>
                </w:tcPr>
                <w:p w:rsidR="00376418" w:rsidRPr="00A06216" w:rsidRDefault="00882C0D" w:rsidP="00882C0D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</w:pPr>
                  <w:r w:rsidRPr="00A06216"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 xml:space="preserve">S=32см                         </w:t>
                  </w:r>
                  <w:r w:rsidR="00376418" w:rsidRPr="00A06216"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>Р=?</w:t>
                  </w:r>
                </w:p>
                <w:p w:rsidR="00882C0D" w:rsidRPr="00A06216" w:rsidRDefault="00882C0D" w:rsidP="00882C0D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</w:pPr>
                </w:p>
                <w:p w:rsidR="00882C0D" w:rsidRDefault="00882C0D" w:rsidP="00882C0D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</w:pPr>
                  <w:r w:rsidRPr="00A06216"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>4см</w:t>
                  </w:r>
                </w:p>
              </w:tc>
            </w:tr>
          </w:tbl>
          <w:p w:rsidR="00882C0D" w:rsidRDefault="00882C0D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Бір қабырғасы 4см  болатын  тіктөртбұрышты</w:t>
            </w:r>
            <w:r w:rsidR="00257F0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сызады  және  ауданы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белгілі,</w:t>
            </w:r>
            <w:r w:rsidR="00257F0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периметрін  табады.</w:t>
            </w:r>
            <w:r w:rsidR="00947BB3" w:rsidRPr="00947BB3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Тіктөртбұрыштың ауданын</w:t>
            </w:r>
            <w:r w:rsidR="00947BB3" w:rsidRPr="00947BB3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табу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формуласы: S = a • b </w:t>
            </w:r>
          </w:p>
          <w:p w:rsidR="00BC2338" w:rsidRDefault="00D65CED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CE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Периметр – фигураның барлық қабырғаларының </w:t>
            </w:r>
            <w:r w:rsidRPr="00D65CED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ұ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зындықтарының қосын</w:t>
            </w:r>
            <w:r w:rsidR="00882C0D">
              <w:rPr>
                <w:rFonts w:ascii="Times New Roman" w:hAnsi="Times New Roman"/>
                <w:sz w:val="24"/>
                <w:szCs w:val="24"/>
                <w:lang w:val="kk-KZ" w:eastAsia="en-GB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ысы. </w:t>
            </w:r>
            <w:r w:rsidR="00AE48A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(P = a + а+а+а </w:t>
            </w:r>
            <w:r w:rsidR="00882C0D" w:rsidRPr="00882C0D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="00AE48AF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Р= а·4) </w:t>
            </w:r>
            <w:r w:rsidRPr="00D65CE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табу формулалары қолданылады. Есептерді шығару барысында фор муладағы белгілі </w:t>
            </w:r>
            <w:r w:rsidR="006F5DA9" w:rsidRP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Бұл тапсырманы орындай отырып, оқушылар өткен формулалармен тапсырма бойынша білімдерін </w:t>
            </w:r>
            <w:r w:rsid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>және тәж</w:t>
            </w:r>
            <w:r w:rsidR="00947BB3">
              <w:rPr>
                <w:rFonts w:ascii="Times New Roman" w:hAnsi="Times New Roman"/>
                <w:sz w:val="24"/>
                <w:szCs w:val="24"/>
                <w:lang w:val="kk-KZ" w:eastAsia="en-GB"/>
              </w:rPr>
              <w:t>і</w:t>
            </w:r>
            <w:r w:rsid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рибелерін қайта</w:t>
            </w:r>
            <w:r w:rsidR="00257F09">
              <w:rPr>
                <w:rFonts w:ascii="Times New Roman" w:hAnsi="Times New Roman"/>
                <w:sz w:val="24"/>
                <w:szCs w:val="24"/>
                <w:lang w:val="kk-KZ" w:eastAsia="en-GB"/>
              </w:rPr>
              <w:t>лайды.</w:t>
            </w:r>
            <w:r w:rsid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Оқушылар бұл </w:t>
            </w:r>
            <w:r w:rsidR="006F5DA9" w:rsidRP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тапсырмаларды үлкен қызығушылықпен оры</w:t>
            </w:r>
            <w:r w:rsid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>ндайды.Тапсырм</w:t>
            </w:r>
            <w:r w:rsidR="006F5DA9" w:rsidRP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аны орындау кезінде өз бетімен жұмыс істеуде қиындыққа кездескен оқушыларға көмек </w:t>
            </w:r>
            <w:r w:rsidR="006F5DA9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кө</w:t>
            </w:r>
            <w:r w:rsidR="001755C9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рсету</w:t>
            </w:r>
          </w:p>
          <w:p w:rsidR="00F177DF" w:rsidRPr="00882C0D" w:rsidRDefault="00BC2338" w:rsidP="00882C0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BC233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Сөздік  бағалау</w:t>
            </w:r>
            <w:r w:rsidR="006F5DA9" w:rsidRPr="00BC233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«Жарайсың!», «Керемет!», «Өте  жақсы!»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C3430E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Дәптер, оқулық</w:t>
            </w:r>
          </w:p>
          <w:p w:rsidR="001B0077" w:rsidRDefault="001B0077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B0077" w:rsidRDefault="00482EB8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3-слайд</w:t>
            </w:r>
          </w:p>
          <w:p w:rsidR="001B0077" w:rsidRDefault="001B0077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Pr="00C3430E" w:rsidRDefault="00B869F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B0077" w:rsidRDefault="001B0077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482EB8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4</w:t>
            </w:r>
            <w:r w:rsidR="00B869F2">
              <w:rPr>
                <w:rFonts w:ascii="Times New Roman" w:hAnsi="Times New Roman"/>
                <w:sz w:val="24"/>
                <w:szCs w:val="24"/>
                <w:lang w:val="kk-KZ" w:eastAsia="en-GB"/>
              </w:rPr>
              <w:t>-слайд</w:t>
            </w: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482EB8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сызба</w:t>
            </w: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Default="00B869F2" w:rsidP="00B869F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B869F2" w:rsidRPr="00B869F2" w:rsidRDefault="00482EB8" w:rsidP="00882C0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5</w:t>
            </w:r>
            <w:r w:rsidR="00B869F2">
              <w:rPr>
                <w:rFonts w:ascii="Times New Roman" w:hAnsi="Times New Roman"/>
                <w:sz w:val="24"/>
                <w:szCs w:val="24"/>
                <w:lang w:val="kk-KZ" w:eastAsia="en-GB"/>
              </w:rPr>
              <w:t>-слайд</w:t>
            </w:r>
          </w:p>
        </w:tc>
      </w:tr>
      <w:tr w:rsidR="006A0C34" w:rsidRPr="00CE1728" w:rsidTr="00882C0D">
        <w:trPr>
          <w:trHeight w:val="540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A06216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6A0C34" w:rsidRPr="00A06216" w:rsidRDefault="00F43552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7</w:t>
            </w:r>
            <w:bookmarkStart w:id="0" w:name="_GoBack"/>
            <w:bookmarkEnd w:id="0"/>
          </w:p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882C0D" w:rsidRDefault="00882C0D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Дәптермен жұмыс</w:t>
            </w:r>
          </w:p>
          <w:p w:rsidR="00882C0D" w:rsidRDefault="00882C0D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Кестені толтыр</w:t>
            </w:r>
          </w:p>
          <w:p w:rsidR="00AD4BD0" w:rsidRPr="00B011FD" w:rsidRDefault="00AD4BD0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AD4BD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Бұл тапсырма үш таңбалы сандарды баған түрінде қосу және азайту дағдыларын</w:t>
            </w:r>
            <w:r w:rsidRPr="00AD4BD0">
              <w:rPr>
                <w:lang w:val="kk-KZ"/>
              </w:rPr>
              <w:t xml:space="preserve"> </w:t>
            </w:r>
            <w:r w:rsidRPr="00AD4BD0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бекітуге бағытталған. Оқушыларға тапсырм</w:t>
            </w:r>
            <w:r w:rsidR="00C54E9C">
              <w:rPr>
                <w:rFonts w:ascii="Times New Roman" w:hAnsi="Times New Roman"/>
                <w:sz w:val="24"/>
                <w:szCs w:val="24"/>
                <w:lang w:val="kk-KZ" w:eastAsia="en-GB"/>
              </w:rPr>
              <w:t>аны өз бетінше орындайды.</w:t>
            </w:r>
            <w:r w:rsidR="00DC00F3" w:rsidRPr="00DC00F3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Бұл тапсырма әрбір оқушының сандарды баған түрінде жазып есептеуді үйренгенін бағалауға мүмкіндік береді</w:t>
            </w:r>
            <w:r w:rsidR="00550DB4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Дәптер</w:t>
            </w:r>
            <w:r w:rsidRPr="00CE172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оқулық</w:t>
            </w:r>
          </w:p>
        </w:tc>
      </w:tr>
      <w:tr w:rsidR="006A0C34" w:rsidRPr="00CE1728" w:rsidTr="00882C0D">
        <w:trPr>
          <w:trHeight w:val="540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34" w:rsidRPr="00A06216" w:rsidRDefault="00FA3D29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3</w:t>
            </w:r>
          </w:p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54E9C" w:rsidRDefault="00C54E9C" w:rsidP="002737D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Кері  байланыс</w:t>
            </w:r>
            <w:r w:rsidR="00882C0D" w:rsidRPr="00C54E9C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882C0D" w:rsidRPr="00C54E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613214" wp14:editId="30CB0CC6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-1270</wp:posOffset>
                  </wp:positionV>
                  <wp:extent cx="1971675" cy="1000125"/>
                  <wp:effectExtent l="0" t="0" r="0" b="0"/>
                  <wp:wrapNone/>
                  <wp:docPr id="21" name="Рисунок 20" descr="https://arhivurokov.ru/kopilka/up/html/2017/01/24/k_5887981d00ff7/img_user_file_5887981d9fb0e_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rhivurokov.ru/kopilka/up/html/2017/01/24/k_5887981d00ff7/img_user_file_5887981d9fb0e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C34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882C0D" w:rsidRDefault="00882C0D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882C0D" w:rsidRDefault="00882C0D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882C0D" w:rsidRDefault="00882C0D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882C0D" w:rsidRPr="00C54E9C" w:rsidRDefault="00882C0D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C34" w:rsidRPr="00CE1728" w:rsidRDefault="006A0C34" w:rsidP="002737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150A95" w:rsidRDefault="00150A95" w:rsidP="00220E88">
      <w:pPr>
        <w:rPr>
          <w:lang w:val="kk-KZ"/>
        </w:rPr>
      </w:pPr>
      <w:r w:rsidRPr="00220E88">
        <w:t xml:space="preserve"> </w:t>
      </w:r>
    </w:p>
    <w:p w:rsidR="002F72D0" w:rsidRDefault="002F72D0" w:rsidP="00220E88">
      <w:pPr>
        <w:rPr>
          <w:lang w:val="kk-KZ"/>
        </w:rPr>
      </w:pPr>
    </w:p>
    <w:p w:rsidR="002F72D0" w:rsidRDefault="002F72D0" w:rsidP="00220E88">
      <w:pPr>
        <w:rPr>
          <w:lang w:val="kk-KZ"/>
        </w:rPr>
      </w:pPr>
    </w:p>
    <w:p w:rsidR="002F72D0" w:rsidRDefault="002F72D0" w:rsidP="00220E88">
      <w:pPr>
        <w:rPr>
          <w:lang w:val="kk-KZ"/>
        </w:rPr>
      </w:pPr>
    </w:p>
    <w:p w:rsidR="002F72D0" w:rsidRDefault="002F72D0" w:rsidP="00220E88">
      <w:pPr>
        <w:rPr>
          <w:lang w:val="kk-KZ"/>
        </w:rPr>
      </w:pPr>
    </w:p>
    <w:p w:rsidR="002F72D0" w:rsidRDefault="002F72D0" w:rsidP="00220E88">
      <w:pPr>
        <w:rPr>
          <w:lang w:val="kk-KZ"/>
        </w:rPr>
      </w:pPr>
    </w:p>
    <w:p w:rsidR="002F72D0" w:rsidRDefault="002F72D0" w:rsidP="00220E88">
      <w:pPr>
        <w:rPr>
          <w:lang w:val="kk-KZ"/>
        </w:rPr>
      </w:pPr>
      <w:r>
        <w:rPr>
          <w:lang w:val="kk-KZ"/>
        </w:rPr>
        <w:t xml:space="preserve">     </w:t>
      </w:r>
    </w:p>
    <w:p w:rsidR="006270D3" w:rsidRPr="00E309BD" w:rsidRDefault="006270D3" w:rsidP="00220E88">
      <w:pPr>
        <w:rPr>
          <w:lang w:val="kk-KZ"/>
        </w:rPr>
      </w:pPr>
      <w:r>
        <w:rPr>
          <w:lang w:val="kk-KZ"/>
        </w:rPr>
        <w:t xml:space="preserve">                      </w:t>
      </w:r>
    </w:p>
    <w:p w:rsidR="006270D3" w:rsidRDefault="006270D3" w:rsidP="00220E88">
      <w:pPr>
        <w:rPr>
          <w:lang w:val="kk-KZ"/>
        </w:rPr>
      </w:pPr>
    </w:p>
    <w:p w:rsidR="006270D3" w:rsidRDefault="006270D3" w:rsidP="00220E88">
      <w:pPr>
        <w:rPr>
          <w:lang w:val="kk-KZ"/>
        </w:rPr>
      </w:pPr>
    </w:p>
    <w:p w:rsidR="006270D3" w:rsidRDefault="006270D3" w:rsidP="00220E88">
      <w:pPr>
        <w:rPr>
          <w:lang w:val="kk-KZ"/>
        </w:rPr>
      </w:pPr>
    </w:p>
    <w:p w:rsidR="006270D3" w:rsidRPr="002F72D0" w:rsidRDefault="006270D3" w:rsidP="00220E88">
      <w:pPr>
        <w:rPr>
          <w:lang w:val="kk-KZ"/>
        </w:rPr>
      </w:pPr>
    </w:p>
    <w:sectPr w:rsidR="006270D3" w:rsidRPr="002F72D0" w:rsidSect="00882C0D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8108D"/>
    <w:multiLevelType w:val="hybridMultilevel"/>
    <w:tmpl w:val="BED46ABC"/>
    <w:lvl w:ilvl="0" w:tplc="38D221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36E11"/>
    <w:multiLevelType w:val="hybridMultilevel"/>
    <w:tmpl w:val="A642BE22"/>
    <w:lvl w:ilvl="0" w:tplc="C13830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613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085E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CC2B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B8A6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237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C2C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6A0F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B6C68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D894E4D"/>
    <w:multiLevelType w:val="hybridMultilevel"/>
    <w:tmpl w:val="6EEA67A6"/>
    <w:lvl w:ilvl="0" w:tplc="E3C6CA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DA76B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B6C4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CA31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30757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78D6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A0E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47A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705E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2"/>
  </w:compat>
  <w:rsids>
    <w:rsidRoot w:val="00714D41"/>
    <w:rsid w:val="00034128"/>
    <w:rsid w:val="0004054B"/>
    <w:rsid w:val="000432D5"/>
    <w:rsid w:val="000C7D82"/>
    <w:rsid w:val="000E1D97"/>
    <w:rsid w:val="000E3366"/>
    <w:rsid w:val="000F0C7A"/>
    <w:rsid w:val="00150A95"/>
    <w:rsid w:val="00173A00"/>
    <w:rsid w:val="001755C9"/>
    <w:rsid w:val="001B0077"/>
    <w:rsid w:val="001E04B1"/>
    <w:rsid w:val="00220E88"/>
    <w:rsid w:val="00222F79"/>
    <w:rsid w:val="00246400"/>
    <w:rsid w:val="00257F09"/>
    <w:rsid w:val="002C5066"/>
    <w:rsid w:val="002E1194"/>
    <w:rsid w:val="002F72D0"/>
    <w:rsid w:val="003420E8"/>
    <w:rsid w:val="003573A9"/>
    <w:rsid w:val="0035776A"/>
    <w:rsid w:val="00376418"/>
    <w:rsid w:val="003A756F"/>
    <w:rsid w:val="0041496B"/>
    <w:rsid w:val="00414A2C"/>
    <w:rsid w:val="0043045C"/>
    <w:rsid w:val="00450970"/>
    <w:rsid w:val="00454FF0"/>
    <w:rsid w:val="0045676C"/>
    <w:rsid w:val="00482EB8"/>
    <w:rsid w:val="004C10F0"/>
    <w:rsid w:val="004C6B5B"/>
    <w:rsid w:val="00506021"/>
    <w:rsid w:val="00520BCE"/>
    <w:rsid w:val="00550DB4"/>
    <w:rsid w:val="00571035"/>
    <w:rsid w:val="005A5E1D"/>
    <w:rsid w:val="005F4636"/>
    <w:rsid w:val="006270D3"/>
    <w:rsid w:val="00655BED"/>
    <w:rsid w:val="00665C6A"/>
    <w:rsid w:val="0068237D"/>
    <w:rsid w:val="006A0C34"/>
    <w:rsid w:val="006E158F"/>
    <w:rsid w:val="006F5DA9"/>
    <w:rsid w:val="00714D41"/>
    <w:rsid w:val="007D4E27"/>
    <w:rsid w:val="00806244"/>
    <w:rsid w:val="008114CF"/>
    <w:rsid w:val="00840284"/>
    <w:rsid w:val="00867D25"/>
    <w:rsid w:val="00882C0D"/>
    <w:rsid w:val="008C59A9"/>
    <w:rsid w:val="008D6817"/>
    <w:rsid w:val="00936D02"/>
    <w:rsid w:val="00947BB3"/>
    <w:rsid w:val="00997DA9"/>
    <w:rsid w:val="009C146C"/>
    <w:rsid w:val="00A06216"/>
    <w:rsid w:val="00A07D3F"/>
    <w:rsid w:val="00A44839"/>
    <w:rsid w:val="00A4652A"/>
    <w:rsid w:val="00A66306"/>
    <w:rsid w:val="00AD4BD0"/>
    <w:rsid w:val="00AE48AF"/>
    <w:rsid w:val="00AF4158"/>
    <w:rsid w:val="00B12286"/>
    <w:rsid w:val="00B71806"/>
    <w:rsid w:val="00B81724"/>
    <w:rsid w:val="00B869F2"/>
    <w:rsid w:val="00BC2338"/>
    <w:rsid w:val="00C23A30"/>
    <w:rsid w:val="00C3430E"/>
    <w:rsid w:val="00C508E7"/>
    <w:rsid w:val="00C535EB"/>
    <w:rsid w:val="00C54E9C"/>
    <w:rsid w:val="00C61D78"/>
    <w:rsid w:val="00CA0A8B"/>
    <w:rsid w:val="00CC3AA0"/>
    <w:rsid w:val="00D65CED"/>
    <w:rsid w:val="00DC00F3"/>
    <w:rsid w:val="00DC2E67"/>
    <w:rsid w:val="00DC32C5"/>
    <w:rsid w:val="00E234C0"/>
    <w:rsid w:val="00E309BD"/>
    <w:rsid w:val="00E81E36"/>
    <w:rsid w:val="00F177DF"/>
    <w:rsid w:val="00F25198"/>
    <w:rsid w:val="00F43552"/>
    <w:rsid w:val="00FA3D29"/>
    <w:rsid w:val="00FC6A5F"/>
    <w:rsid w:val="00FD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D4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714D4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4D4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3">
    <w:name w:val="Абзац списка Знак"/>
    <w:link w:val="a4"/>
    <w:uiPriority w:val="34"/>
    <w:locked/>
    <w:rsid w:val="00714D41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714D41"/>
    <w:pPr>
      <w:ind w:left="720"/>
      <w:contextualSpacing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A95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376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3FDBF-9B8F-4A8F-9580-3464E0ECD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WW</cp:lastModifiedBy>
  <cp:revision>63</cp:revision>
  <cp:lastPrinted>2018-12-11T04:37:00Z</cp:lastPrinted>
  <dcterms:created xsi:type="dcterms:W3CDTF">2018-10-14T17:42:00Z</dcterms:created>
  <dcterms:modified xsi:type="dcterms:W3CDTF">2018-12-19T08:15:00Z</dcterms:modified>
</cp:coreProperties>
</file>