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338B" w14:textId="77777777" w:rsidR="001B57BA" w:rsidRPr="003505E8" w:rsidRDefault="0062731A" w:rsidP="00AA44C0">
      <w:pPr>
        <w:pStyle w:val="Standard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  <w:r w:rsidRPr="0062731A"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        </w:t>
      </w:r>
    </w:p>
    <w:p w14:paraId="5710B9BC" w14:textId="6D5D9C78" w:rsidR="00AA44C0" w:rsidRPr="001B57BA" w:rsidRDefault="000801D2" w:rsidP="00AA44C0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  <w:r>
        <w:rPr>
          <w:rFonts w:ascii="Arial" w:hAnsi="Arial" w:cs="Arial"/>
          <w:b/>
          <w:color w:val="002060"/>
          <w:sz w:val="32"/>
          <w:szCs w:val="32"/>
          <w:lang w:val="kk-KZ"/>
        </w:rPr>
        <w:t>Д</w:t>
      </w:r>
      <w:r w:rsidR="00AA44C0" w:rsidRPr="001B57BA"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иректор </w:t>
      </w:r>
      <w:r w:rsidR="0062731A" w:rsidRPr="0062731A">
        <w:rPr>
          <w:rFonts w:ascii="Arial" w:hAnsi="Arial" w:cs="Arial"/>
          <w:b/>
          <w:color w:val="002060"/>
          <w:sz w:val="32"/>
          <w:szCs w:val="32"/>
          <w:lang w:val="kk-KZ"/>
        </w:rPr>
        <w:t>КГУ «</w:t>
      </w:r>
      <w:r w:rsidR="000153D6">
        <w:rPr>
          <w:rFonts w:ascii="Arial" w:hAnsi="Arial" w:cs="Arial"/>
          <w:b/>
          <w:color w:val="002060"/>
          <w:sz w:val="32"/>
          <w:szCs w:val="32"/>
          <w:lang w:val="kk-KZ"/>
        </w:rPr>
        <w:t>Основная средняя школа села Ельтай отдела образования по Ерейментаукому району управления образования Акмолинской области</w:t>
      </w:r>
      <w:r w:rsidR="0062731A" w:rsidRPr="0062731A"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»  </w:t>
      </w:r>
    </w:p>
    <w:p w14:paraId="63C932C4" w14:textId="77777777" w:rsidR="00451FBB" w:rsidRDefault="00E9186F" w:rsidP="00451FBB">
      <w:pPr>
        <w:pStyle w:val="Standard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                             </w:t>
      </w:r>
      <w:r w:rsidR="00451FBB"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  </w:t>
      </w:r>
    </w:p>
    <w:p w14:paraId="263D13C4" w14:textId="77777777" w:rsidR="00451FBB" w:rsidRDefault="00451FBB" w:rsidP="00451FBB">
      <w:pPr>
        <w:pStyle w:val="Standard"/>
        <w:jc w:val="center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                             </w:t>
      </w:r>
    </w:p>
    <w:p w14:paraId="04805E15" w14:textId="023AEC00" w:rsidR="00451FBB" w:rsidRDefault="001F3D5B" w:rsidP="001F3D5B">
      <w:pPr>
        <w:pStyle w:val="Standard"/>
        <w:ind w:hanging="1276"/>
        <w:jc w:val="center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val="ru-KZ"/>
        </w:rPr>
        <w:drawing>
          <wp:anchor distT="0" distB="0" distL="114300" distR="114300" simplePos="0" relativeHeight="251657216" behindDoc="0" locked="0" layoutInCell="1" allowOverlap="1" wp14:anchorId="7B062842" wp14:editId="614194CB">
            <wp:simplePos x="0" y="0"/>
            <wp:positionH relativeFrom="column">
              <wp:posOffset>-613410</wp:posOffset>
            </wp:positionH>
            <wp:positionV relativeFrom="paragraph">
              <wp:posOffset>230505</wp:posOffset>
            </wp:positionV>
            <wp:extent cx="2352675" cy="2876550"/>
            <wp:effectExtent l="0" t="0" r="9525" b="0"/>
            <wp:wrapSquare wrapText="bothSides"/>
            <wp:docPr id="1075514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B3B31" w14:textId="55B7AB7E" w:rsidR="001F3D5B" w:rsidRDefault="001F3D5B" w:rsidP="001F3D5B">
      <w:pPr>
        <w:pStyle w:val="Standard"/>
        <w:ind w:left="-851" w:hanging="142"/>
        <w:rPr>
          <w:rFonts w:ascii="Arial" w:hAnsi="Arial" w:cs="Arial"/>
          <w:b/>
          <w:color w:val="002060"/>
          <w:sz w:val="32"/>
          <w:szCs w:val="32"/>
          <w:lang w:val="ru-KZ"/>
        </w:rPr>
      </w:pPr>
    </w:p>
    <w:p w14:paraId="2D1FC884" w14:textId="20481774" w:rsidR="00451FBB" w:rsidRPr="00E9186F" w:rsidRDefault="001F3D5B" w:rsidP="001F3D5B">
      <w:pPr>
        <w:pStyle w:val="Standard"/>
        <w:tabs>
          <w:tab w:val="left" w:pos="855"/>
        </w:tabs>
        <w:ind w:left="-851" w:hanging="142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ab/>
      </w:r>
      <w:proofErr w:type="spellStart"/>
      <w:r>
        <w:rPr>
          <w:rFonts w:ascii="Arial" w:hAnsi="Arial" w:cs="Arial"/>
          <w:b/>
          <w:color w:val="002060"/>
          <w:sz w:val="32"/>
          <w:szCs w:val="32"/>
          <w:lang w:val="ru-KZ"/>
        </w:rPr>
        <w:t>Бакеева</w:t>
      </w:r>
      <w:proofErr w:type="spellEnd"/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32"/>
          <w:szCs w:val="32"/>
          <w:lang w:val="ru-KZ"/>
        </w:rPr>
        <w:t>Жазира</w:t>
      </w:r>
      <w:proofErr w:type="spellEnd"/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32"/>
          <w:szCs w:val="32"/>
          <w:lang w:val="ru-KZ"/>
        </w:rPr>
        <w:t>Мухаметгалиевна</w:t>
      </w:r>
      <w:proofErr w:type="spellEnd"/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    13.07.1990 </w:t>
      </w:r>
      <w:proofErr w:type="spellStart"/>
      <w:r>
        <w:rPr>
          <w:rFonts w:ascii="Arial" w:hAnsi="Arial" w:cs="Arial"/>
          <w:b/>
          <w:color w:val="002060"/>
          <w:sz w:val="32"/>
          <w:szCs w:val="32"/>
          <w:lang w:val="ru-KZ"/>
        </w:rPr>
        <w:t>г.р</w:t>
      </w:r>
      <w:proofErr w:type="spellEnd"/>
      <w:r>
        <w:rPr>
          <w:rFonts w:ascii="Arial" w:hAnsi="Arial" w:cs="Arial"/>
          <w:b/>
          <w:color w:val="002060"/>
          <w:sz w:val="32"/>
          <w:szCs w:val="32"/>
          <w:lang w:val="ru-KZ"/>
        </w:rPr>
        <w:br w:type="textWrapping" w:clear="all"/>
      </w:r>
    </w:p>
    <w:p w14:paraId="13566AB3" w14:textId="706D6976" w:rsidR="001B57BA" w:rsidRPr="00352D38" w:rsidRDefault="00E9186F" w:rsidP="00E9186F">
      <w:pPr>
        <w:pStyle w:val="Standard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 xml:space="preserve">  </w:t>
      </w:r>
    </w:p>
    <w:p w14:paraId="75481889" w14:textId="77777777" w:rsidR="00523640" w:rsidRDefault="00523640" w:rsidP="00AA44C0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69E232DB" w14:textId="77777777" w:rsidR="003505E8" w:rsidRDefault="003505E8" w:rsidP="00AA44C0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5AB15D38" w14:textId="3DC2FFDF" w:rsidR="00352D38" w:rsidRPr="00352D38" w:rsidRDefault="00AA44C0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KZ"/>
        </w:rPr>
      </w:pPr>
      <w:r w:rsidRPr="001B57BA">
        <w:rPr>
          <w:rFonts w:ascii="Arial" w:hAnsi="Arial" w:cs="Arial"/>
          <w:b/>
          <w:color w:val="002060"/>
          <w:sz w:val="32"/>
          <w:szCs w:val="32"/>
          <w:lang w:val="ru-RU"/>
        </w:rPr>
        <w:t>Образование:</w:t>
      </w:r>
      <w:r w:rsidR="0044359C" w:rsidRPr="0044359C">
        <w:rPr>
          <w:rFonts w:ascii="Arial" w:hAnsi="Arial" w:cs="Arial"/>
          <w:b/>
          <w:color w:val="002060"/>
          <w:sz w:val="32"/>
          <w:szCs w:val="32"/>
          <w:lang w:val="ru-RU"/>
        </w:rPr>
        <w:t xml:space="preserve"> </w:t>
      </w:r>
      <w:r w:rsidR="00352D38">
        <w:rPr>
          <w:rFonts w:ascii="Arial" w:hAnsi="Arial" w:cs="Arial"/>
          <w:b/>
          <w:color w:val="002060"/>
          <w:sz w:val="32"/>
          <w:szCs w:val="32"/>
          <w:lang w:val="ru-KZ"/>
        </w:rPr>
        <w:t>высшее</w:t>
      </w:r>
    </w:p>
    <w:p w14:paraId="25C5FBC3" w14:textId="3E5B96B4" w:rsidR="001B57BA" w:rsidRDefault="00352D38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>Павлодарский Педагогический Университет</w:t>
      </w:r>
    </w:p>
    <w:p w14:paraId="0D3AF5D6" w14:textId="04FF2744" w:rsidR="00352D38" w:rsidRPr="00352D38" w:rsidRDefault="00352D38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KZ"/>
        </w:rPr>
      </w:pPr>
      <w:r>
        <w:rPr>
          <w:rFonts w:ascii="Arial" w:hAnsi="Arial" w:cs="Arial"/>
          <w:b/>
          <w:color w:val="002060"/>
          <w:sz w:val="32"/>
          <w:szCs w:val="32"/>
          <w:lang w:val="ru-KZ"/>
        </w:rPr>
        <w:t>Специальность  “Учитель начальных классов” 2022 г</w:t>
      </w:r>
    </w:p>
    <w:p w14:paraId="5AB9AB31" w14:textId="4C22DB0C" w:rsidR="00F03700" w:rsidRDefault="00F03700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4EA32FFB" w14:textId="77777777" w:rsidR="003505E8" w:rsidRDefault="003505E8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65747E68" w14:textId="77777777" w:rsidR="003505E8" w:rsidRDefault="003505E8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41224DE6" w14:textId="77777777" w:rsidR="003505E8" w:rsidRDefault="003505E8" w:rsidP="003505E8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285F0167" w14:textId="27695A3E" w:rsidR="00AA44C0" w:rsidRDefault="00AA44C0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1B57BA">
        <w:rPr>
          <w:rFonts w:ascii="Arial" w:hAnsi="Arial" w:cs="Arial"/>
          <w:b/>
          <w:color w:val="002060"/>
          <w:sz w:val="32"/>
          <w:szCs w:val="32"/>
        </w:rPr>
        <w:t>Профессиональная деятельность:</w:t>
      </w:r>
      <w:r w:rsidR="0044359C">
        <w:rPr>
          <w:rFonts w:ascii="Arial" w:hAnsi="Arial" w:cs="Arial"/>
          <w:b/>
          <w:color w:val="002060"/>
          <w:sz w:val="32"/>
          <w:szCs w:val="32"/>
        </w:rPr>
        <w:t xml:space="preserve"> Учитель </w:t>
      </w:r>
      <w:r w:rsidR="00E9186F">
        <w:rPr>
          <w:rFonts w:ascii="Arial" w:hAnsi="Arial" w:cs="Arial"/>
          <w:b/>
          <w:color w:val="002060"/>
          <w:sz w:val="32"/>
          <w:szCs w:val="32"/>
          <w:lang w:val="ru-KZ"/>
        </w:rPr>
        <w:t>начальных классов</w:t>
      </w:r>
      <w:r w:rsidR="00362F2B">
        <w:rPr>
          <w:rFonts w:ascii="Arial" w:hAnsi="Arial" w:cs="Arial"/>
          <w:b/>
          <w:color w:val="002060"/>
          <w:sz w:val="32"/>
          <w:szCs w:val="32"/>
        </w:rPr>
        <w:tab/>
      </w:r>
      <w:r w:rsidR="0044359C">
        <w:rPr>
          <w:rFonts w:ascii="Arial" w:hAnsi="Arial" w:cs="Arial"/>
          <w:b/>
          <w:color w:val="002060"/>
          <w:sz w:val="32"/>
          <w:szCs w:val="32"/>
        </w:rPr>
        <w:t>в школах с государственным языком обучения</w:t>
      </w:r>
    </w:p>
    <w:p w14:paraId="5FC5A20F" w14:textId="77777777" w:rsidR="003505E8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</w:rPr>
      </w:pPr>
    </w:p>
    <w:p w14:paraId="3BE70AE4" w14:textId="77777777" w:rsidR="003505E8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</w:rPr>
      </w:pPr>
    </w:p>
    <w:p w14:paraId="2999A6D2" w14:textId="77777777" w:rsidR="003505E8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</w:rPr>
      </w:pPr>
    </w:p>
    <w:p w14:paraId="06A17F8A" w14:textId="77777777" w:rsidR="003505E8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7CA67BEA" w14:textId="77777777" w:rsidR="003505E8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19ECB559" w14:textId="77777777" w:rsidR="003505E8" w:rsidRPr="001B57BA" w:rsidRDefault="003505E8" w:rsidP="001B57B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14:paraId="28F5DC31" w14:textId="333A9127" w:rsidR="007E13E2" w:rsidRPr="00E9186F" w:rsidRDefault="00AA44C0" w:rsidP="0062731A">
      <w:pPr>
        <w:pStyle w:val="a7"/>
        <w:tabs>
          <w:tab w:val="left" w:pos="0"/>
        </w:tabs>
        <w:spacing w:after="0"/>
        <w:jc w:val="both"/>
        <w:rPr>
          <w:rFonts w:ascii="Arial" w:hAnsi="Arial" w:cs="Arial"/>
          <w:b/>
          <w:sz w:val="32"/>
          <w:szCs w:val="32"/>
          <w:lang w:val="ru-KZ"/>
        </w:rPr>
      </w:pPr>
      <w:r w:rsidRPr="001B57BA">
        <w:rPr>
          <w:rFonts w:ascii="Arial" w:hAnsi="Arial" w:cs="Arial"/>
          <w:b/>
          <w:color w:val="002060"/>
          <w:sz w:val="32"/>
          <w:szCs w:val="32"/>
          <w:lang w:val="kk-KZ"/>
        </w:rPr>
        <w:t>Награды</w:t>
      </w:r>
      <w:r w:rsidR="001B57BA">
        <w:rPr>
          <w:rFonts w:ascii="Arial" w:hAnsi="Arial" w:cs="Arial"/>
          <w:b/>
          <w:color w:val="002060"/>
          <w:sz w:val="32"/>
          <w:szCs w:val="32"/>
          <w:lang w:val="kk-KZ"/>
        </w:rPr>
        <w:t>:</w:t>
      </w:r>
      <w:r w:rsidR="00523640">
        <w:rPr>
          <w:rFonts w:ascii="Arial" w:hAnsi="Arial" w:cs="Arial"/>
          <w:color w:val="002060"/>
          <w:sz w:val="32"/>
          <w:szCs w:val="32"/>
          <w:lang w:val="kk-KZ"/>
        </w:rPr>
        <w:t xml:space="preserve"> </w:t>
      </w:r>
      <w:r w:rsidR="00E9186F">
        <w:rPr>
          <w:rFonts w:ascii="Arial" w:hAnsi="Arial" w:cs="Arial"/>
          <w:color w:val="002060"/>
          <w:sz w:val="32"/>
          <w:szCs w:val="32"/>
          <w:lang w:val="ru-KZ"/>
        </w:rPr>
        <w:t>не имеет</w:t>
      </w:r>
    </w:p>
    <w:sectPr w:rsidR="007E13E2" w:rsidRPr="00E9186F" w:rsidSect="006B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310"/>
    <w:multiLevelType w:val="hybridMultilevel"/>
    <w:tmpl w:val="91A28906"/>
    <w:lvl w:ilvl="0" w:tplc="A13AD8D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2509AD"/>
    <w:multiLevelType w:val="hybridMultilevel"/>
    <w:tmpl w:val="E69C8AAE"/>
    <w:lvl w:ilvl="0" w:tplc="6A001BA4">
      <w:start w:val="20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7931FB"/>
    <w:multiLevelType w:val="hybridMultilevel"/>
    <w:tmpl w:val="31CA5F76"/>
    <w:lvl w:ilvl="0" w:tplc="C652F14E">
      <w:start w:val="2015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301311">
    <w:abstractNumId w:val="0"/>
  </w:num>
  <w:num w:numId="2" w16cid:durableId="1844933175">
    <w:abstractNumId w:val="2"/>
  </w:num>
  <w:num w:numId="3" w16cid:durableId="93926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AB"/>
    <w:rsid w:val="000153D6"/>
    <w:rsid w:val="000801D2"/>
    <w:rsid w:val="001A16AB"/>
    <w:rsid w:val="001B57BA"/>
    <w:rsid w:val="001F3D5B"/>
    <w:rsid w:val="003505E8"/>
    <w:rsid w:val="00352D38"/>
    <w:rsid w:val="00362F2B"/>
    <w:rsid w:val="003A55DC"/>
    <w:rsid w:val="003A777B"/>
    <w:rsid w:val="004379F3"/>
    <w:rsid w:val="0044359C"/>
    <w:rsid w:val="00451FBB"/>
    <w:rsid w:val="004D55D8"/>
    <w:rsid w:val="00523640"/>
    <w:rsid w:val="005E0728"/>
    <w:rsid w:val="0061202E"/>
    <w:rsid w:val="0062731A"/>
    <w:rsid w:val="006B76B5"/>
    <w:rsid w:val="00752555"/>
    <w:rsid w:val="007E13E2"/>
    <w:rsid w:val="00812D03"/>
    <w:rsid w:val="008575BD"/>
    <w:rsid w:val="00A44E6C"/>
    <w:rsid w:val="00AA44C0"/>
    <w:rsid w:val="00DC3929"/>
    <w:rsid w:val="00E50CF1"/>
    <w:rsid w:val="00E9186F"/>
    <w:rsid w:val="00F03700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9309"/>
  <w15:docId w15:val="{86140580-AA7A-49DC-B918-16175BE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02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A44C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AA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A44C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AA44C0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ДК-СОШ</dc:creator>
  <cp:lastModifiedBy>Елтай</cp:lastModifiedBy>
  <cp:revision>12</cp:revision>
  <dcterms:created xsi:type="dcterms:W3CDTF">2019-03-26T13:23:00Z</dcterms:created>
  <dcterms:modified xsi:type="dcterms:W3CDTF">2023-09-08T05:27:00Z</dcterms:modified>
</cp:coreProperties>
</file>